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691434" w:rsidRDefault="00F34473" w:rsidP="00691434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691434">
        <w:rPr>
          <w:szCs w:val="20"/>
        </w:rPr>
        <w:t xml:space="preserve"> </w:t>
      </w:r>
      <w:r w:rsidR="005A4D59" w:rsidRPr="00691434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691434" w:rsidRDefault="005A4D59" w:rsidP="00691434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691434" w:rsidRDefault="005A4D59" w:rsidP="00691434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691434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65CC0619" w:rsidR="005A4D59" w:rsidRPr="00691434" w:rsidRDefault="005A4D59" w:rsidP="00691434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691434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691434">
        <w:rPr>
          <w:b/>
          <w:bCs/>
          <w:szCs w:val="20"/>
          <w:lang w:val="en-US"/>
        </w:rPr>
        <w:t>SMS</w:t>
      </w:r>
      <w:r w:rsidRPr="00691434">
        <w:rPr>
          <w:b/>
          <w:bCs/>
          <w:szCs w:val="20"/>
        </w:rPr>
        <w:t xml:space="preserve"> для клиентов АО "ЭнергосбыТ Плюс" – абонентов </w:t>
      </w:r>
      <w:r w:rsidR="00BB3925">
        <w:rPr>
          <w:b/>
          <w:bCs/>
          <w:szCs w:val="20"/>
        </w:rPr>
        <w:t>Т</w:t>
      </w:r>
      <w:r w:rsidR="00204841" w:rsidRPr="00691434">
        <w:rPr>
          <w:b/>
          <w:bCs/>
          <w:szCs w:val="20"/>
        </w:rPr>
        <w:t>2</w:t>
      </w:r>
      <w:r w:rsidRPr="00691434">
        <w:rPr>
          <w:b/>
          <w:bCs/>
          <w:szCs w:val="20"/>
        </w:rPr>
        <w:t xml:space="preserve"> </w:t>
      </w:r>
    </w:p>
    <w:p w14:paraId="5CED8B58" w14:textId="77777777" w:rsidR="00FA6591" w:rsidRPr="00691434" w:rsidRDefault="00FA6591" w:rsidP="00691434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691434" w:rsidRDefault="00F34473" w:rsidP="00691434">
      <w:pPr>
        <w:pStyle w:val="1"/>
        <w:spacing w:after="0" w:line="240" w:lineRule="auto"/>
        <w:ind w:left="578" w:right="361" w:hanging="223"/>
        <w:rPr>
          <w:szCs w:val="20"/>
        </w:rPr>
      </w:pPr>
      <w:r w:rsidRPr="00691434">
        <w:rPr>
          <w:szCs w:val="20"/>
        </w:rPr>
        <w:t xml:space="preserve">ОБЩИЕ ПОЛОЖЕНИЯ </w:t>
      </w:r>
    </w:p>
    <w:p w14:paraId="5EE6DE8A" w14:textId="3F10B3C7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691434">
        <w:rPr>
          <w:color w:val="auto"/>
          <w:szCs w:val="20"/>
        </w:rPr>
        <w:t>адолженности через канал SMS</w:t>
      </w:r>
      <w:r w:rsidR="00EF3208" w:rsidRPr="00691434">
        <w:rPr>
          <w:color w:val="auto"/>
          <w:szCs w:val="20"/>
        </w:rPr>
        <w:t xml:space="preserve"> </w:t>
      </w:r>
      <w:r w:rsidR="00306EBA" w:rsidRPr="00691434">
        <w:rPr>
          <w:color w:val="auto"/>
          <w:szCs w:val="20"/>
        </w:rPr>
        <w:t xml:space="preserve">в адрес клиентов </w:t>
      </w:r>
      <w:r w:rsidRPr="00691434">
        <w:rPr>
          <w:color w:val="auto"/>
          <w:szCs w:val="20"/>
        </w:rPr>
        <w:t>АО "ЭнергосбыТ Плюс" (по России)</w:t>
      </w:r>
      <w:r w:rsidR="009E0230" w:rsidRPr="00691434">
        <w:rPr>
          <w:color w:val="auto"/>
          <w:szCs w:val="20"/>
        </w:rPr>
        <w:t>, являющихся абонентами</w:t>
      </w:r>
      <w:r w:rsidR="00681F6C" w:rsidRPr="00691434">
        <w:rPr>
          <w:color w:val="auto"/>
          <w:szCs w:val="20"/>
        </w:rPr>
        <w:t xml:space="preserve"> </w:t>
      </w:r>
      <w:r w:rsidR="00BB3925">
        <w:rPr>
          <w:color w:val="auto"/>
          <w:szCs w:val="20"/>
        </w:rPr>
        <w:t>Т</w:t>
      </w:r>
      <w:r w:rsidR="00204841" w:rsidRPr="00691434">
        <w:rPr>
          <w:color w:val="auto"/>
          <w:szCs w:val="20"/>
        </w:rPr>
        <w:t>2</w:t>
      </w:r>
      <w:r w:rsidRPr="00691434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691434">
        <w:rPr>
          <w:color w:val="auto"/>
          <w:szCs w:val="20"/>
        </w:rPr>
        <w:t xml:space="preserve">, в </w:t>
      </w:r>
      <w:proofErr w:type="spellStart"/>
      <w:r w:rsidR="004F4ECF" w:rsidRPr="00691434">
        <w:rPr>
          <w:color w:val="auto"/>
          <w:szCs w:val="20"/>
        </w:rPr>
        <w:t>т.ч</w:t>
      </w:r>
      <w:proofErr w:type="spellEnd"/>
      <w:r w:rsidR="004F4ECF" w:rsidRPr="00691434">
        <w:rPr>
          <w:color w:val="auto"/>
          <w:szCs w:val="20"/>
        </w:rPr>
        <w:t>. через API</w:t>
      </w:r>
      <w:r w:rsidRPr="00691434">
        <w:rPr>
          <w:color w:val="auto"/>
          <w:szCs w:val="20"/>
        </w:rPr>
        <w:t xml:space="preserve">. </w:t>
      </w:r>
    </w:p>
    <w:p w14:paraId="30F89AF2" w14:textId="3D2D82DD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691434">
        <w:rPr>
          <w:color w:val="auto"/>
          <w:szCs w:val="20"/>
        </w:rPr>
        <w:t>Мск</w:t>
      </w:r>
      <w:proofErr w:type="spellEnd"/>
      <w:r w:rsidRPr="00691434">
        <w:rPr>
          <w:color w:val="auto"/>
          <w:szCs w:val="20"/>
        </w:rPr>
        <w:t xml:space="preserve">. </w:t>
      </w:r>
      <w:r w:rsidR="0079648D" w:rsidRPr="00691434">
        <w:rPr>
          <w:color w:val="auto"/>
          <w:szCs w:val="20"/>
        </w:rPr>
        <w:t xml:space="preserve">Возможность </w:t>
      </w:r>
      <w:r w:rsidRPr="00691434">
        <w:rPr>
          <w:color w:val="auto"/>
          <w:szCs w:val="20"/>
        </w:rPr>
        <w:t>получени</w:t>
      </w:r>
      <w:r w:rsidR="0079648D" w:rsidRPr="00691434">
        <w:rPr>
          <w:color w:val="auto"/>
          <w:szCs w:val="20"/>
        </w:rPr>
        <w:t>я</w:t>
      </w:r>
      <w:r w:rsidRPr="00691434">
        <w:rPr>
          <w:color w:val="auto"/>
          <w:szCs w:val="20"/>
        </w:rPr>
        <w:t xml:space="preserve"> статусов </w:t>
      </w:r>
      <w:r w:rsidR="0079648D" w:rsidRPr="00691434">
        <w:rPr>
          <w:color w:val="auto"/>
          <w:szCs w:val="20"/>
        </w:rPr>
        <w:t xml:space="preserve">сообщений </w:t>
      </w:r>
      <w:r w:rsidR="005A4D59" w:rsidRPr="00691434">
        <w:rPr>
          <w:color w:val="auto"/>
          <w:szCs w:val="20"/>
        </w:rPr>
        <w:t>–</w:t>
      </w:r>
      <w:r w:rsidR="0079648D" w:rsidRPr="00691434">
        <w:rPr>
          <w:color w:val="auto"/>
          <w:szCs w:val="20"/>
        </w:rPr>
        <w:t xml:space="preserve"> </w:t>
      </w:r>
      <w:r w:rsidRPr="00691434">
        <w:rPr>
          <w:color w:val="auto"/>
          <w:szCs w:val="20"/>
        </w:rPr>
        <w:t>ежедневно, круглосуточно</w:t>
      </w:r>
      <w:r w:rsidR="004F4ECF" w:rsidRPr="00691434">
        <w:rPr>
          <w:color w:val="auto"/>
          <w:szCs w:val="20"/>
        </w:rPr>
        <w:t>.</w:t>
      </w:r>
      <w:r w:rsidRPr="00691434">
        <w:rPr>
          <w:color w:val="auto"/>
          <w:szCs w:val="20"/>
        </w:rPr>
        <w:t xml:space="preserve"> </w:t>
      </w:r>
    </w:p>
    <w:p w14:paraId="22A3D047" w14:textId="6FA27F8B" w:rsidR="00FA6591" w:rsidRPr="00691434" w:rsidRDefault="005A4D59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Сроки действия договора: </w:t>
      </w:r>
      <w:r w:rsidR="000933A2" w:rsidRPr="00691434">
        <w:rPr>
          <w:rFonts w:eastAsia="Times New Roman"/>
          <w:color w:val="auto"/>
          <w:szCs w:val="20"/>
        </w:rPr>
        <w:t>с даты заключения Договора до 31.12.202</w:t>
      </w:r>
      <w:r w:rsidR="002707DC">
        <w:rPr>
          <w:rFonts w:eastAsia="Times New Roman"/>
          <w:color w:val="auto"/>
          <w:szCs w:val="20"/>
        </w:rPr>
        <w:t>6</w:t>
      </w:r>
      <w:r w:rsidR="00F34473" w:rsidRPr="00691434">
        <w:rPr>
          <w:color w:val="auto"/>
          <w:szCs w:val="20"/>
        </w:rPr>
        <w:t xml:space="preserve">. </w:t>
      </w:r>
    </w:p>
    <w:p w14:paraId="344BFCEA" w14:textId="45C46FA6" w:rsidR="00FA6591" w:rsidRPr="00691434" w:rsidRDefault="00FA6591" w:rsidP="0069143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691434" w:rsidRDefault="00F34473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32A68F2E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3ACFAE1B" w14:textId="77777777" w:rsidR="000933A2" w:rsidRPr="00691434" w:rsidRDefault="000933A2" w:rsidP="00691434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4C5705D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4188069C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1A72720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338D4AD7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4E7CDAD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26E467E9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23732E83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125DCBCD" w14:textId="321FC8E8" w:rsidR="007C7B50" w:rsidRPr="00691434" w:rsidRDefault="007C7B50" w:rsidP="00691434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754400A7" w14:textId="77777777" w:rsidR="000933A2" w:rsidRPr="00691434" w:rsidRDefault="000933A2" w:rsidP="00691434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4CD9F663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60CE0735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5AF774E3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624C133C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1B8ADEC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39916D6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1B1F04F4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247876C5" w14:textId="2E0A0E6D" w:rsidR="00DF64A7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</w:t>
      </w:r>
      <w:r w:rsidR="004E7A3A"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 w:rsidR="004E7A3A"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F34473" w:rsidRPr="00691434">
        <w:rPr>
          <w:color w:val="auto"/>
          <w:szCs w:val="20"/>
        </w:rPr>
        <w:t xml:space="preserve">. </w:t>
      </w:r>
    </w:p>
    <w:p w14:paraId="098218A2" w14:textId="77777777" w:rsidR="004409E1" w:rsidRPr="00691434" w:rsidRDefault="004409E1" w:rsidP="00691434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454FA065" w14:textId="353429FF" w:rsidR="00FA6591" w:rsidRPr="00691434" w:rsidRDefault="00FA6591" w:rsidP="0069143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169902FF" w14:textId="0E09497F" w:rsidR="007C7B50" w:rsidRPr="00691434" w:rsidRDefault="007C7B50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60381CD4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</w:t>
      </w:r>
      <w:r w:rsidR="00C02898" w:rsidRPr="00691434">
        <w:rPr>
          <w:szCs w:val="20"/>
        </w:rPr>
        <w:t>сти системы межсетевым экраном.</w:t>
      </w:r>
    </w:p>
    <w:p w14:paraId="4537A480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</w:t>
      </w:r>
      <w:r w:rsidR="00C02898" w:rsidRPr="00691434">
        <w:rPr>
          <w:szCs w:val="20"/>
        </w:rPr>
        <w:t>жения.</w:t>
      </w:r>
    </w:p>
    <w:p w14:paraId="043C6C5F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</w:t>
      </w:r>
      <w:r w:rsidR="00C02898" w:rsidRPr="00691434">
        <w:rPr>
          <w:szCs w:val="20"/>
        </w:rPr>
        <w:t>ация и восстановление аккаунта.</w:t>
      </w:r>
    </w:p>
    <w:p w14:paraId="6485E7DF" w14:textId="0D332FA8" w:rsidR="007C7B50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15553527" w14:textId="77777777" w:rsidR="007C7B50" w:rsidRPr="00691434" w:rsidRDefault="007C7B50" w:rsidP="00691434">
      <w:pPr>
        <w:spacing w:after="0" w:line="240" w:lineRule="auto"/>
        <w:rPr>
          <w:szCs w:val="20"/>
        </w:rPr>
      </w:pPr>
    </w:p>
    <w:p w14:paraId="7BEC8DE1" w14:textId="5B482D4E" w:rsidR="007C7B50" w:rsidRPr="00691434" w:rsidRDefault="007C7B50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 w:rsidR="00975142"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093AA451" w14:textId="77777777" w:rsidR="00C02898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</w:t>
      </w:r>
      <w:r w:rsidR="00C02898" w:rsidRPr="00691434">
        <w:rPr>
          <w:szCs w:val="20"/>
        </w:rPr>
        <w:t xml:space="preserve"> через TLS версии не ниже 1.2.</w:t>
      </w:r>
    </w:p>
    <w:p w14:paraId="1B91DEBF" w14:textId="77777777" w:rsidR="00C54968" w:rsidRPr="00691434" w:rsidRDefault="00C54968" w:rsidP="00C54968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461AF651" w14:textId="77777777" w:rsidR="00C54968" w:rsidRPr="00691434" w:rsidRDefault="00C54968" w:rsidP="00C54968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55D9B216" w14:textId="404704F3" w:rsidR="00C54968" w:rsidRPr="00C54968" w:rsidRDefault="00C54968" w:rsidP="003D38B7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 w:rsidR="000E117B"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27396C06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</w:t>
      </w:r>
      <w:r w:rsidR="00C02898" w:rsidRPr="00691434">
        <w:rPr>
          <w:szCs w:val="20"/>
        </w:rPr>
        <w:t>ort-security</w:t>
      </w:r>
      <w:proofErr w:type="spellEnd"/>
      <w:r w:rsidR="00C02898" w:rsidRPr="00691434">
        <w:rPr>
          <w:szCs w:val="20"/>
        </w:rPr>
        <w:t xml:space="preserve"> (HSTS) заголовки.</w:t>
      </w:r>
    </w:p>
    <w:p w14:paraId="7D0B3DF9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="00C02898" w:rsidRPr="00691434">
        <w:rPr>
          <w:szCs w:val="20"/>
        </w:rPr>
        <w:t xml:space="preserve"> и ограничены путем и доменом.</w:t>
      </w:r>
    </w:p>
    <w:p w14:paraId="5806114C" w14:textId="1CFAF5AA" w:rsidR="007C7B50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4B635D72" w14:textId="77777777" w:rsidR="007C7B50" w:rsidRPr="00691434" w:rsidRDefault="007C7B50" w:rsidP="00691434">
      <w:pPr>
        <w:spacing w:after="0" w:line="240" w:lineRule="auto"/>
        <w:rPr>
          <w:szCs w:val="20"/>
        </w:rPr>
      </w:pPr>
    </w:p>
    <w:p w14:paraId="3C5D4531" w14:textId="001D37A6" w:rsidR="00D20597" w:rsidRPr="00691434" w:rsidRDefault="00D20597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5FD1E1A7" w14:textId="77777777" w:rsidR="00C54968" w:rsidRDefault="007C7B50" w:rsidP="00C54968">
      <w:pPr>
        <w:spacing w:after="0" w:line="240" w:lineRule="auto"/>
        <w:rPr>
          <w:szCs w:val="20"/>
        </w:rPr>
      </w:pPr>
      <w:r w:rsidRPr="00691434">
        <w:rPr>
          <w:szCs w:val="20"/>
        </w:rPr>
        <w:t>5</w:t>
      </w:r>
      <w:r w:rsidR="00D20597" w:rsidRPr="00691434">
        <w:rPr>
          <w:szCs w:val="20"/>
        </w:rPr>
        <w:t>.1. Наличие собственной службы технической поддержки.</w:t>
      </w:r>
    </w:p>
    <w:p w14:paraId="7126D7AF" w14:textId="7EB5B234" w:rsidR="000D0EB8" w:rsidRPr="00691434" w:rsidRDefault="00C54968" w:rsidP="00C54968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="000D0EB8"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E9797F1" w14:textId="72C0BCA2" w:rsidR="00FA6591" w:rsidRDefault="000D0EB8" w:rsidP="009F5A78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691434">
        <w:rPr>
          <w:color w:val="auto"/>
          <w:szCs w:val="20"/>
        </w:rPr>
        <w:t xml:space="preserve">. </w:t>
      </w:r>
    </w:p>
    <w:p w14:paraId="67118D48" w14:textId="2765FBDE" w:rsidR="009F5A78" w:rsidRDefault="009F5A78" w:rsidP="009F5A78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</w:p>
    <w:p w14:paraId="4F8ABF0B" w14:textId="77777777" w:rsidR="009F5A78" w:rsidRPr="009F5A78" w:rsidRDefault="009F5A78" w:rsidP="009E53CD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9F5A78">
        <w:rPr>
          <w:color w:val="auto"/>
          <w:szCs w:val="20"/>
        </w:rPr>
        <w:t xml:space="preserve">ВОЗМОЖНЫЙ </w:t>
      </w:r>
      <w:r w:rsidRPr="009F5A78">
        <w:rPr>
          <w:szCs w:val="20"/>
        </w:rPr>
        <w:t>ТЕКСТ</w:t>
      </w:r>
      <w:r w:rsidRPr="009F5A78">
        <w:rPr>
          <w:color w:val="auto"/>
          <w:szCs w:val="20"/>
        </w:rPr>
        <w:t xml:space="preserve"> ДЛЯ РАССЫЛКИ СМС</w:t>
      </w:r>
    </w:p>
    <w:p w14:paraId="17F7093C" w14:textId="77777777" w:rsidR="009E53CD" w:rsidRDefault="009E53CD" w:rsidP="009E53CD">
      <w:pPr>
        <w:spacing w:after="0" w:line="240" w:lineRule="auto"/>
      </w:pPr>
      <w:r>
        <w:t>6.1. Предполагаемая для рассылки</w:t>
      </w:r>
      <w:r w:rsidRPr="00825068">
        <w:t xml:space="preserve"> </w:t>
      </w:r>
      <w:r>
        <w:t>текстовка сообщений:</w:t>
      </w:r>
    </w:p>
    <w:p w14:paraId="7B29FE10" w14:textId="77777777" w:rsidR="009E53CD" w:rsidRPr="00825068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825068">
        <w:rPr>
          <w:rFonts w:eastAsia="Times New Roman"/>
          <w:color w:val="auto"/>
          <w:szCs w:val="20"/>
          <w:lang w:eastAsia="en-US"/>
        </w:rPr>
        <w:t>По л</w:t>
      </w:r>
      <w:r w:rsidRPr="00825068">
        <w:rPr>
          <w:color w:val="auto"/>
          <w:szCs w:val="20"/>
        </w:rPr>
        <w:t xml:space="preserve">/с ХХХХХХХХХ за </w:t>
      </w:r>
      <w:proofErr w:type="spellStart"/>
      <w:r w:rsidRPr="00825068">
        <w:rPr>
          <w:color w:val="auto"/>
          <w:szCs w:val="20"/>
        </w:rPr>
        <w:t>Теплоэнергию</w:t>
      </w:r>
      <w:proofErr w:type="spellEnd"/>
      <w:r w:rsidRPr="00825068">
        <w:rPr>
          <w:color w:val="auto"/>
          <w:szCs w:val="20"/>
        </w:rPr>
        <w:t>/ГВС долг в размере ХХХХХ.ХХ руб. передан на взыскание в Службу С</w:t>
      </w:r>
      <w:r w:rsidRPr="00825068">
        <w:rPr>
          <w:rFonts w:eastAsia="Times New Roman"/>
          <w:color w:val="auto"/>
          <w:szCs w:val="20"/>
          <w:lang w:eastAsia="en-US"/>
        </w:rPr>
        <w:t>удебных Приставов! тел. ХХХХХХХХХХХ.</w:t>
      </w:r>
    </w:p>
    <w:p w14:paraId="15049FA8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ЖКУ долг в размере </w:t>
      </w:r>
      <w:r>
        <w:rPr>
          <w:rFonts w:eastAsia="Times New Roman"/>
          <w:color w:val="auto"/>
          <w:szCs w:val="20"/>
          <w:lang w:eastAsia="en-US"/>
        </w:rPr>
        <w:t>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6D6D9C9C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Добрый день! Просим оплатить </w:t>
      </w:r>
      <w:r>
        <w:rPr>
          <w:rFonts w:eastAsia="Times New Roman"/>
          <w:color w:val="auto"/>
          <w:szCs w:val="20"/>
          <w:lang w:eastAsia="en-US"/>
        </w:rPr>
        <w:t xml:space="preserve">ХХХХ.ХХ </w:t>
      </w:r>
      <w:r w:rsidRPr="000A44BC">
        <w:rPr>
          <w:rFonts w:eastAsia="Times New Roman"/>
          <w:color w:val="auto"/>
          <w:szCs w:val="20"/>
          <w:lang w:eastAsia="en-US"/>
        </w:rPr>
        <w:t>р</w:t>
      </w:r>
      <w:r>
        <w:rPr>
          <w:rFonts w:eastAsia="Times New Roman"/>
          <w:color w:val="auto"/>
          <w:szCs w:val="20"/>
          <w:lang w:eastAsia="en-US"/>
        </w:rPr>
        <w:t>уб</w:t>
      </w:r>
      <w:r w:rsidRPr="000A44BC">
        <w:rPr>
          <w:rFonts w:eastAsia="Times New Roman"/>
          <w:color w:val="auto"/>
          <w:szCs w:val="20"/>
          <w:lang w:eastAsia="en-US"/>
        </w:rPr>
        <w:t xml:space="preserve">. за ЭЭ по договору </w:t>
      </w:r>
      <w:proofErr w:type="spellStart"/>
      <w:r>
        <w:rPr>
          <w:rFonts w:eastAsia="Times New Roman"/>
          <w:color w:val="auto"/>
          <w:szCs w:val="20"/>
          <w:lang w:eastAsia="en-US"/>
        </w:rPr>
        <w:t>ХХХХХХХ</w:t>
      </w:r>
      <w:r w:rsidRPr="000A44BC">
        <w:rPr>
          <w:rFonts w:eastAsia="Times New Roman"/>
          <w:color w:val="auto"/>
          <w:szCs w:val="20"/>
          <w:lang w:eastAsia="en-US"/>
        </w:rPr>
        <w:t>.Тел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>. 88006000360</w:t>
      </w:r>
      <w:r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 xml:space="preserve">Внимание! При неоплате долга Вам отключат электроэнергию. Задолженность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по ЛС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Тел.</w:t>
      </w:r>
      <w:r>
        <w:rPr>
          <w:rFonts w:eastAsia="Times New Roman"/>
          <w:color w:val="auto"/>
          <w:szCs w:val="20"/>
          <w:lang w:eastAsia="en-US"/>
        </w:rPr>
        <w:t xml:space="preserve"> ХХХХХХХХХХХ.</w:t>
      </w:r>
    </w:p>
    <w:p w14:paraId="211E0FCC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Напоминаем, что производить оплату за ЭЭ необходимо по реквизитам, указанным в договоре </w:t>
      </w:r>
      <w:r>
        <w:rPr>
          <w:rFonts w:eastAsia="Times New Roman"/>
          <w:color w:val="auto"/>
          <w:szCs w:val="20"/>
          <w:lang w:eastAsia="en-US"/>
        </w:rPr>
        <w:t>ХХХХХХХХХХ/Х</w:t>
      </w:r>
      <w:r w:rsidRPr="000A44BC">
        <w:rPr>
          <w:rFonts w:eastAsia="Times New Roman"/>
          <w:color w:val="auto"/>
          <w:szCs w:val="20"/>
          <w:lang w:eastAsia="en-US"/>
        </w:rPr>
        <w:t xml:space="preserve">. Тел. </w:t>
      </w:r>
      <w:r>
        <w:rPr>
          <w:rFonts w:eastAsia="Times New Roman"/>
          <w:color w:val="auto"/>
          <w:szCs w:val="20"/>
          <w:lang w:eastAsia="en-US"/>
        </w:rPr>
        <w:t>ХХХХХХХХХХХ.</w:t>
      </w:r>
    </w:p>
    <w:p w14:paraId="1950DA28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договору </w:t>
      </w:r>
      <w:r>
        <w:rPr>
          <w:rFonts w:eastAsia="Times New Roman"/>
          <w:color w:val="auto"/>
          <w:szCs w:val="20"/>
          <w:lang w:eastAsia="en-US"/>
        </w:rPr>
        <w:t>ХХХХХ-ХХ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долг в размере </w:t>
      </w:r>
      <w:r>
        <w:rPr>
          <w:rFonts w:eastAsia="Times New Roman"/>
          <w:color w:val="auto"/>
          <w:szCs w:val="20"/>
          <w:lang w:eastAsia="en-US"/>
        </w:rPr>
        <w:t>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</w:t>
      </w:r>
      <w:r>
        <w:rPr>
          <w:rFonts w:eastAsia="Times New Roman"/>
          <w:color w:val="auto"/>
          <w:szCs w:val="20"/>
          <w:lang w:eastAsia="en-US"/>
        </w:rPr>
        <w:t>уб</w:t>
      </w:r>
      <w:r w:rsidRPr="000A44BC">
        <w:rPr>
          <w:rFonts w:eastAsia="Times New Roman"/>
          <w:color w:val="auto"/>
          <w:szCs w:val="20"/>
          <w:lang w:eastAsia="en-US"/>
        </w:rPr>
        <w:t xml:space="preserve">. При неоплате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информация о </w:t>
      </w:r>
      <w:r>
        <w:rPr>
          <w:rFonts w:eastAsia="Times New Roman"/>
          <w:color w:val="auto"/>
          <w:szCs w:val="20"/>
          <w:lang w:eastAsia="en-US"/>
        </w:rPr>
        <w:t>з</w:t>
      </w:r>
      <w:r w:rsidRPr="000A44BC">
        <w:rPr>
          <w:rFonts w:eastAsia="Times New Roman"/>
          <w:color w:val="auto"/>
          <w:szCs w:val="20"/>
          <w:lang w:eastAsia="en-US"/>
        </w:rPr>
        <w:t xml:space="preserve">адолженности будет передана в бюро кредитных историй. тел </w:t>
      </w:r>
      <w:r>
        <w:rPr>
          <w:rFonts w:eastAsia="Times New Roman"/>
          <w:color w:val="auto"/>
          <w:szCs w:val="20"/>
          <w:lang w:eastAsia="en-US"/>
        </w:rPr>
        <w:t>ХХХХХХХХХХХ.</w:t>
      </w:r>
    </w:p>
    <w:p w14:paraId="4DCDEA3A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/ГВС долг в размере </w:t>
      </w:r>
      <w:r>
        <w:rPr>
          <w:rFonts w:eastAsia="Times New Roman"/>
          <w:color w:val="auto"/>
          <w:szCs w:val="20"/>
          <w:lang w:eastAsia="en-US"/>
        </w:rPr>
        <w:t>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6F9F87A9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/ГВС долг в размере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не оплачен! Документы направлены в суд!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5624615E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долг в размере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4CB84078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lastRenderedPageBreak/>
        <w:t xml:space="preserve">Вам необходимо оплатить задолженность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в размере </w:t>
      </w:r>
      <w:r>
        <w:rPr>
          <w:rFonts w:eastAsia="Times New Roman"/>
          <w:color w:val="auto"/>
          <w:szCs w:val="20"/>
          <w:lang w:eastAsia="en-US"/>
        </w:rPr>
        <w:t>ХХХХ.ХХ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,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538E15F5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ЖКУ в раз</w:t>
      </w:r>
      <w:r>
        <w:rPr>
          <w:rFonts w:eastAsia="Times New Roman"/>
          <w:color w:val="auto"/>
          <w:szCs w:val="20"/>
          <w:lang w:eastAsia="en-US"/>
        </w:rPr>
        <w:t>мере ХХХХ.ХХ руб. на ХХ.ХХ.ХХХХ</w:t>
      </w:r>
      <w:r w:rsidRPr="000A44BC">
        <w:rPr>
          <w:rFonts w:eastAsia="Times New Roman"/>
          <w:color w:val="auto"/>
          <w:szCs w:val="20"/>
          <w:lang w:eastAsia="en-US"/>
        </w:rPr>
        <w:t>, для информации: https://ekb.esplus.ru</w:t>
      </w:r>
    </w:p>
    <w:p w14:paraId="0CED3418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3 за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>/ГВС в раз</w:t>
      </w:r>
      <w:r>
        <w:rPr>
          <w:rFonts w:eastAsia="Times New Roman"/>
          <w:color w:val="auto"/>
          <w:szCs w:val="20"/>
          <w:lang w:eastAsia="en-US"/>
        </w:rPr>
        <w:t>мере ХХХХ.ХХ руб. на ХХ.ХХ.ХХХХ</w:t>
      </w:r>
      <w:r w:rsidRPr="000A44BC">
        <w:rPr>
          <w:rFonts w:eastAsia="Times New Roman"/>
          <w:color w:val="auto"/>
          <w:szCs w:val="20"/>
          <w:lang w:eastAsia="en-US"/>
        </w:rPr>
        <w:t>, для информации: https://samara.esplus.ru</w:t>
      </w:r>
    </w:p>
    <w:p w14:paraId="02F43944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Запланировано списание </w:t>
      </w:r>
      <w:r>
        <w:rPr>
          <w:rFonts w:eastAsia="Times New Roman"/>
          <w:color w:val="auto"/>
          <w:szCs w:val="20"/>
          <w:lang w:eastAsia="en-US"/>
        </w:rPr>
        <w:t>ХХХ.ХХ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с карты </w:t>
      </w:r>
      <w:proofErr w:type="spellStart"/>
      <w:r>
        <w:rPr>
          <w:rFonts w:eastAsia="Times New Roman"/>
          <w:color w:val="auto"/>
          <w:szCs w:val="20"/>
          <w:lang w:eastAsia="en-US"/>
        </w:rPr>
        <w:t>ХХХХХХ</w:t>
      </w:r>
      <w:r w:rsidRPr="000A44BC">
        <w:rPr>
          <w:rFonts w:eastAsia="Times New Roman"/>
          <w:color w:val="auto"/>
          <w:szCs w:val="20"/>
          <w:lang w:eastAsia="en-US"/>
        </w:rPr>
        <w:t>xxxxxx</w:t>
      </w:r>
      <w:r>
        <w:rPr>
          <w:rFonts w:eastAsia="Times New Roman"/>
          <w:color w:val="auto"/>
          <w:szCs w:val="20"/>
          <w:lang w:eastAsia="en-US"/>
        </w:rPr>
        <w:t>ХХХХ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 в счет оплаты услуг АО "ЭнергосбыТ Плюс"</w:t>
      </w:r>
    </w:p>
    <w:p w14:paraId="6E45902F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ЛС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ДОЛГ в размере </w:t>
      </w:r>
      <w:proofErr w:type="gramStart"/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,</w:t>
      </w:r>
      <w:r>
        <w:rPr>
          <w:rFonts w:eastAsia="Times New Roman"/>
          <w:color w:val="auto"/>
          <w:szCs w:val="20"/>
          <w:lang w:eastAsia="en-US"/>
        </w:rPr>
        <w:t>ХХ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 руб. НЕ ПОГАШЕН, формируются документы в Суд! Оплатите задолженность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>. Подробнее по тел.</w:t>
      </w:r>
      <w:r>
        <w:rPr>
          <w:rFonts w:eastAsia="Times New Roman"/>
          <w:color w:val="auto"/>
          <w:szCs w:val="20"/>
          <w:lang w:eastAsia="en-US"/>
        </w:rPr>
        <w:t xml:space="preserve"> ХХХХХХХХХХХ</w:t>
      </w:r>
    </w:p>
    <w:p w14:paraId="7DB95AE7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АО ЭнергосбыТ Плюс приглашает принять участие в акции "В Новый год – без долгов!". Оплатите начисления за ноябрь и декабрь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, погасите долги (при их наличии). Получите списание пени и возможность выигрыша ценных призов! Подробности акции на сайте www.oren.esplus.ru или по тел. </w:t>
      </w:r>
      <w:r>
        <w:rPr>
          <w:rFonts w:eastAsia="Times New Roman"/>
          <w:color w:val="auto"/>
          <w:szCs w:val="20"/>
          <w:lang w:eastAsia="en-US"/>
        </w:rPr>
        <w:t>ХХХХХХХХХХХ.</w:t>
      </w:r>
    </w:p>
    <w:p w14:paraId="4AE13C30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своевременной оплаты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в размере </w:t>
      </w:r>
      <w:r>
        <w:rPr>
          <w:rFonts w:eastAsia="Times New Roman"/>
          <w:color w:val="auto"/>
          <w:szCs w:val="20"/>
          <w:lang w:eastAsia="en-US"/>
        </w:rPr>
        <w:t>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руб., для обращений https://esplus.ru/</w:t>
      </w:r>
    </w:p>
    <w:p w14:paraId="3DCEE969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0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долг в размере </w:t>
      </w:r>
      <w:r>
        <w:rPr>
          <w:rFonts w:eastAsia="Times New Roman"/>
          <w:color w:val="auto"/>
          <w:szCs w:val="20"/>
          <w:lang w:eastAsia="en-US"/>
        </w:rPr>
        <w:t>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необходимо оплатить в течении 3-х дней! Напоминаем, что с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в связи с окончанием моратория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ресурсоснабжающая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</w:p>
    <w:p w14:paraId="45DD312B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АО ЭнергосбыТ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года и получите возможность выиграть ПРИЗ! Подробности акции на сайте ХХХХХХХХХ или по тел.</w:t>
      </w:r>
      <w:r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>ХХХХХХХХХ</w:t>
      </w:r>
    </w:p>
    <w:p w14:paraId="51B41829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ПАО Т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года и получите возможность выиграть ПРИЗ, списать пени! Подробности акции на сайте ХХХХХХХХХ или по тел.</w:t>
      </w:r>
      <w:r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>ХХХХХХХХХ</w:t>
      </w:r>
    </w:p>
    <w:p w14:paraId="050FB90F" w14:textId="77777777" w:rsidR="009E53CD" w:rsidRPr="000A44BC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>У</w:t>
      </w:r>
      <w:r w:rsidRPr="000A44BC">
        <w:rPr>
          <w:rFonts w:eastAsia="Times New Roman"/>
          <w:color w:val="auto"/>
          <w:szCs w:val="20"/>
          <w:lang w:eastAsia="en-US"/>
        </w:rPr>
        <w:t>важаемый клиент! АО ЭнергосбыТ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14:paraId="473B37F6" w14:textId="77777777" w:rsidR="009E53CD" w:rsidRPr="000A44BC" w:rsidRDefault="009E53CD" w:rsidP="009E53CD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14:paraId="45DEA518" w14:textId="77777777" w:rsidR="009E53CD" w:rsidRDefault="009E53CD" w:rsidP="009E53CD">
      <w:pPr>
        <w:pStyle w:val="ab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>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14:paraId="68025D0D" w14:textId="1603E565" w:rsidR="009F5A78" w:rsidRPr="009E53CD" w:rsidRDefault="009E53CD" w:rsidP="009E53CD">
      <w:pPr>
        <w:spacing w:after="0" w:line="240" w:lineRule="auto"/>
        <w:rPr>
          <w:szCs w:val="20"/>
        </w:rPr>
      </w:pPr>
      <w:r>
        <w:rPr>
          <w:rFonts w:eastAsia="Times New Roman"/>
          <w:color w:val="auto"/>
          <w:szCs w:val="20"/>
          <w:lang w:eastAsia="en-US"/>
        </w:rPr>
        <w:tab/>
        <w:t>6.2. Перечень сообщений, указанных в п.6.1. является приблизительным и может быть изменен на усмотрение заказчика</w:t>
      </w:r>
      <w:r>
        <w:rPr>
          <w:rFonts w:eastAsia="Times New Roman"/>
          <w:color w:val="auto"/>
          <w:szCs w:val="20"/>
          <w:lang w:eastAsia="en-US"/>
        </w:rPr>
        <w:t>.</w:t>
      </w:r>
      <w:bookmarkStart w:id="0" w:name="_GoBack"/>
      <w:bookmarkEnd w:id="0"/>
    </w:p>
    <w:p w14:paraId="0E7C3F08" w14:textId="77777777" w:rsidR="009F5A78" w:rsidRPr="009F5A78" w:rsidRDefault="009F5A78" w:rsidP="009F5A78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</w:p>
    <w:sectPr w:rsidR="009F5A78" w:rsidRPr="009F5A78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0BA3"/>
    <w:multiLevelType w:val="multilevel"/>
    <w:tmpl w:val="4C2CAE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842583"/>
    <w:multiLevelType w:val="multilevel"/>
    <w:tmpl w:val="AFC48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347D71"/>
    <w:multiLevelType w:val="hybridMultilevel"/>
    <w:tmpl w:val="6AE69126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82C89"/>
    <w:multiLevelType w:val="hybridMultilevel"/>
    <w:tmpl w:val="9102843E"/>
    <w:lvl w:ilvl="0" w:tplc="02DE4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ED13348"/>
    <w:multiLevelType w:val="hybridMultilevel"/>
    <w:tmpl w:val="3CC4879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88340F5"/>
    <w:multiLevelType w:val="multilevel"/>
    <w:tmpl w:val="7D1E4F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9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7"/>
  </w:num>
  <w:num w:numId="5">
    <w:abstractNumId w:val="3"/>
  </w:num>
  <w:num w:numId="6">
    <w:abstractNumId w:val="14"/>
  </w:num>
  <w:num w:numId="7">
    <w:abstractNumId w:val="2"/>
  </w:num>
  <w:num w:numId="8">
    <w:abstractNumId w:val="19"/>
  </w:num>
  <w:num w:numId="9">
    <w:abstractNumId w:val="18"/>
  </w:num>
  <w:num w:numId="10">
    <w:abstractNumId w:val="20"/>
  </w:num>
  <w:num w:numId="11">
    <w:abstractNumId w:val="17"/>
  </w:num>
  <w:num w:numId="12">
    <w:abstractNumId w:val="15"/>
  </w:num>
  <w:num w:numId="13">
    <w:abstractNumId w:val="11"/>
  </w:num>
  <w:num w:numId="14">
    <w:abstractNumId w:val="3"/>
    <w:lvlOverride w:ilvl="0">
      <w:startOverride w:val="1"/>
    </w:lvlOverride>
  </w:num>
  <w:num w:numId="15">
    <w:abstractNumId w:val="3"/>
  </w:num>
  <w:num w:numId="16">
    <w:abstractNumId w:val="3"/>
  </w:num>
  <w:num w:numId="17">
    <w:abstractNumId w:val="16"/>
  </w:num>
  <w:num w:numId="18">
    <w:abstractNumId w:val="4"/>
  </w:num>
  <w:num w:numId="19">
    <w:abstractNumId w:val="13"/>
  </w:num>
  <w:num w:numId="20">
    <w:abstractNumId w:val="1"/>
  </w:num>
  <w:num w:numId="21">
    <w:abstractNumId w:val="9"/>
  </w:num>
  <w:num w:numId="22">
    <w:abstractNumId w:val="0"/>
  </w:num>
  <w:num w:numId="23">
    <w:abstractNumId w:val="6"/>
  </w:num>
  <w:num w:numId="24">
    <w:abstractNumId w:val="3"/>
    <w:lvlOverride w:ilvl="0">
      <w:startOverride w:val="1"/>
    </w:lvlOverride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933A2"/>
    <w:rsid w:val="000D0EB8"/>
    <w:rsid w:val="000E117B"/>
    <w:rsid w:val="00153DE6"/>
    <w:rsid w:val="001603AF"/>
    <w:rsid w:val="00191E31"/>
    <w:rsid w:val="00204841"/>
    <w:rsid w:val="00207C37"/>
    <w:rsid w:val="00237E1F"/>
    <w:rsid w:val="00251687"/>
    <w:rsid w:val="002707DC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409E1"/>
    <w:rsid w:val="00451F8D"/>
    <w:rsid w:val="004550AA"/>
    <w:rsid w:val="004613AC"/>
    <w:rsid w:val="00461581"/>
    <w:rsid w:val="00473B28"/>
    <w:rsid w:val="004A0874"/>
    <w:rsid w:val="004B7F9A"/>
    <w:rsid w:val="004E7A3A"/>
    <w:rsid w:val="004F4ECF"/>
    <w:rsid w:val="00545610"/>
    <w:rsid w:val="005737BA"/>
    <w:rsid w:val="00591738"/>
    <w:rsid w:val="005A4D59"/>
    <w:rsid w:val="005A7EAE"/>
    <w:rsid w:val="005B5A78"/>
    <w:rsid w:val="005D1CCB"/>
    <w:rsid w:val="006538A1"/>
    <w:rsid w:val="006646B5"/>
    <w:rsid w:val="00681F6C"/>
    <w:rsid w:val="006866EE"/>
    <w:rsid w:val="00691434"/>
    <w:rsid w:val="006C1C89"/>
    <w:rsid w:val="006C5DC6"/>
    <w:rsid w:val="006E4DBA"/>
    <w:rsid w:val="006F65BB"/>
    <w:rsid w:val="00724745"/>
    <w:rsid w:val="00735574"/>
    <w:rsid w:val="007515AB"/>
    <w:rsid w:val="007814AD"/>
    <w:rsid w:val="0079648D"/>
    <w:rsid w:val="007C35E4"/>
    <w:rsid w:val="007C7B50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352C8"/>
    <w:rsid w:val="00975142"/>
    <w:rsid w:val="009801D3"/>
    <w:rsid w:val="0098341C"/>
    <w:rsid w:val="009A1AA8"/>
    <w:rsid w:val="009C2644"/>
    <w:rsid w:val="009D7097"/>
    <w:rsid w:val="009E0230"/>
    <w:rsid w:val="009E53CD"/>
    <w:rsid w:val="009F1A7E"/>
    <w:rsid w:val="009F2D8C"/>
    <w:rsid w:val="009F5A78"/>
    <w:rsid w:val="00A170D9"/>
    <w:rsid w:val="00A50F24"/>
    <w:rsid w:val="00A86989"/>
    <w:rsid w:val="00AB4EDE"/>
    <w:rsid w:val="00AC5A3C"/>
    <w:rsid w:val="00AC6483"/>
    <w:rsid w:val="00B25F9D"/>
    <w:rsid w:val="00B60333"/>
    <w:rsid w:val="00BB3925"/>
    <w:rsid w:val="00BC22DE"/>
    <w:rsid w:val="00BE7039"/>
    <w:rsid w:val="00BF1CC4"/>
    <w:rsid w:val="00BF7769"/>
    <w:rsid w:val="00C02898"/>
    <w:rsid w:val="00C10ABE"/>
    <w:rsid w:val="00C24F4F"/>
    <w:rsid w:val="00C50112"/>
    <w:rsid w:val="00C54968"/>
    <w:rsid w:val="00C8550C"/>
    <w:rsid w:val="00C87C46"/>
    <w:rsid w:val="00CA3ED1"/>
    <w:rsid w:val="00D03073"/>
    <w:rsid w:val="00D10CFC"/>
    <w:rsid w:val="00D20597"/>
    <w:rsid w:val="00D455DF"/>
    <w:rsid w:val="00D82FBB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440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37</cp:revision>
  <cp:lastPrinted>2022-03-01T05:58:00Z</cp:lastPrinted>
  <dcterms:created xsi:type="dcterms:W3CDTF">2022-11-30T07:15:00Z</dcterms:created>
  <dcterms:modified xsi:type="dcterms:W3CDTF">2025-12-08T10:57:00Z</dcterms:modified>
</cp:coreProperties>
</file>